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7" w:rsidRDefault="001556C7" w:rsidP="007B2E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496642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="0070756B" w:rsidRPr="00496642">
        <w:rPr>
          <w:rFonts w:ascii="TH SarabunPSK" w:hAnsi="TH SarabunPSK" w:cs="TH SarabunPSK" w:hint="cs"/>
          <w:b/>
          <w:bCs/>
          <w:sz w:val="30"/>
          <w:szCs w:val="30"/>
          <w:cs/>
        </w:rPr>
        <w:t>นวทางการพิจารณาหลักสูตรระดับบัณฑิตศึกษา</w:t>
      </w:r>
    </w:p>
    <w:p w:rsidR="00496642" w:rsidRPr="00496642" w:rsidRDefault="00496642" w:rsidP="007B2E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6642">
        <w:rPr>
          <w:rFonts w:ascii="TH SarabunPSK" w:hAnsi="TH SarabunPSK" w:cs="TH SarabunPSK"/>
          <w:b/>
          <w:bCs/>
          <w:sz w:val="30"/>
          <w:szCs w:val="30"/>
          <w:cs/>
        </w:rPr>
        <w:t>ชื่อหลักสูตร................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</w:t>
      </w:r>
      <w:r w:rsidRPr="00496642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หลักสูตรปรับปรุง</w:t>
      </w:r>
      <w:r w:rsidRPr="004966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พ.ศ........................</w:t>
      </w:r>
    </w:p>
    <w:p w:rsidR="00496642" w:rsidRPr="00496642" w:rsidRDefault="00496642" w:rsidP="007B2EAF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6642">
        <w:rPr>
          <w:rFonts w:ascii="TH SarabunPSK" w:hAnsi="TH SarabunPSK" w:cs="TH SarabunPSK"/>
          <w:b/>
          <w:bCs/>
          <w:sz w:val="30"/>
          <w:szCs w:val="30"/>
          <w:cs/>
        </w:rPr>
        <w:t>คณะ.................................................... วิทย</w:t>
      </w:r>
      <w:r w:rsidR="007B2EAF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Pr="00496642">
        <w:rPr>
          <w:rFonts w:ascii="TH SarabunPSK" w:hAnsi="TH SarabunPSK" w:cs="TH SarabunPSK"/>
          <w:b/>
          <w:bCs/>
          <w:sz w:val="30"/>
          <w:szCs w:val="30"/>
          <w:cs/>
        </w:rPr>
        <w:t>เขต.........................................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496642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</w:p>
    <w:p w:rsidR="00496642" w:rsidRPr="007B2EAF" w:rsidRDefault="00496642" w:rsidP="007B2EAF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7B2EAF">
        <w:rPr>
          <w:rFonts w:ascii="TH SarabunPSK" w:hAnsi="TH SarabunPSK" w:cs="TH SarabunPSK" w:hint="cs"/>
          <w:b/>
          <w:bCs/>
          <w:sz w:val="28"/>
          <w:cs/>
        </w:rPr>
        <w:t>ผลการดำเนินการในรอบ 5 ปีก่อนการปรับปรุงหลักสูตร</w:t>
      </w:r>
    </w:p>
    <w:p w:rsidR="00496642" w:rsidRPr="007B2EAF" w:rsidRDefault="00496642" w:rsidP="007B2EAF">
      <w:pPr>
        <w:tabs>
          <w:tab w:val="left" w:pos="4678"/>
        </w:tabs>
        <w:spacing w:after="0" w:line="276" w:lineRule="auto"/>
        <w:rPr>
          <w:rFonts w:ascii="TH SarabunPSK" w:hAnsi="TH SarabunPSK" w:cs="TH SarabunPSK"/>
          <w:sz w:val="28"/>
        </w:rPr>
      </w:pPr>
      <w:r w:rsidRPr="007B2EAF">
        <w:rPr>
          <w:rFonts w:ascii="TH SarabunPSK" w:hAnsi="TH SarabunPSK" w:cs="TH SarabunPSK" w:hint="cs"/>
          <w:sz w:val="28"/>
          <w:cs/>
        </w:rPr>
        <w:t>1) จำนวนนักศึกษาที่เข้าเรียน .... คน</w:t>
      </w:r>
      <w:r w:rsidRPr="007B2EAF">
        <w:rPr>
          <w:rFonts w:ascii="TH SarabunPSK" w:hAnsi="TH SarabunPSK" w:cs="TH SarabunPSK" w:hint="cs"/>
          <w:sz w:val="28"/>
          <w:cs/>
        </w:rPr>
        <w:tab/>
        <w:t>2) จำนวนนักศึกษาที่สำเร็จการศึกษา .... คน</w:t>
      </w:r>
    </w:p>
    <w:p w:rsidR="00496642" w:rsidRPr="007B2EAF" w:rsidRDefault="00496642" w:rsidP="007B2EAF">
      <w:pPr>
        <w:tabs>
          <w:tab w:val="left" w:pos="4678"/>
        </w:tabs>
        <w:spacing w:after="0" w:line="276" w:lineRule="auto"/>
        <w:rPr>
          <w:rFonts w:ascii="TH SarabunPSK" w:hAnsi="TH SarabunPSK" w:cs="TH SarabunPSK"/>
          <w:sz w:val="28"/>
        </w:rPr>
      </w:pPr>
      <w:r w:rsidRPr="007B2EAF">
        <w:rPr>
          <w:rFonts w:ascii="TH SarabunPSK" w:hAnsi="TH SarabunPSK" w:cs="TH SarabunPSK" w:hint="cs"/>
          <w:sz w:val="28"/>
          <w:cs/>
        </w:rPr>
        <w:t>3) ระยะเวลาการศึกษาเฉลี่ย .... ปี</w:t>
      </w:r>
      <w:r w:rsidRPr="007B2EAF">
        <w:rPr>
          <w:rFonts w:ascii="TH SarabunPSK" w:hAnsi="TH SarabunPSK" w:cs="TH SarabunPSK" w:hint="cs"/>
          <w:sz w:val="28"/>
          <w:cs/>
        </w:rPr>
        <w:tab/>
        <w:t>4) ผลงานวิจัยเพื่อวิทยานิพนธ์ที่ได้รับการตีพิมพ์ .... ฉบับ</w:t>
      </w:r>
    </w:p>
    <w:p w:rsidR="00496642" w:rsidRPr="007B2EAF" w:rsidRDefault="007B2EAF" w:rsidP="007B2EAF">
      <w:pPr>
        <w:tabs>
          <w:tab w:val="left" w:pos="4678"/>
        </w:tabs>
        <w:spacing w:line="276" w:lineRule="auto"/>
        <w:ind w:right="-307"/>
        <w:rPr>
          <w:rFonts w:ascii="TH SarabunPSK" w:hAnsi="TH SarabunPSK" w:cs="TH SarabunPSK"/>
          <w:sz w:val="28"/>
        </w:rPr>
      </w:pPr>
      <w:r w:rsidRPr="007B2EAF">
        <w:rPr>
          <w:rFonts w:ascii="TH SarabunPSK" w:hAnsi="TH SarabunPSK" w:cs="TH SarabunPSK" w:hint="cs"/>
          <w:sz w:val="28"/>
          <w:cs/>
        </w:rPr>
        <w:t>5) จำนวนอาจารย์ประจำหลักสูตรที่ทำหน้าที่เป็นอาจารย์ที่ปรึกษาวิทยานิพนธ์หลักในหลักสูตรปรับปรุงครั้งนี้ จำนวน .... คน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970"/>
        <w:gridCol w:w="4105"/>
        <w:gridCol w:w="2557"/>
      </w:tblGrid>
      <w:tr w:rsidR="001556C7" w:rsidRPr="00023CC6" w:rsidTr="00023CC6">
        <w:trPr>
          <w:tblHeader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1556C7" w:rsidRPr="00023CC6" w:rsidRDefault="001556C7" w:rsidP="007075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แนวทางการพิจารณาหลักสูตร</w:t>
            </w:r>
          </w:p>
        </w:tc>
        <w:tc>
          <w:tcPr>
            <w:tcW w:w="4105" w:type="dxa"/>
          </w:tcPr>
          <w:p w:rsidR="001556C7" w:rsidRPr="00023CC6" w:rsidRDefault="001556C7" w:rsidP="007075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การดำเนินการของหลักสูตร</w:t>
            </w:r>
          </w:p>
          <w:p w:rsidR="00023CC6" w:rsidRPr="00023CC6" w:rsidRDefault="00023CC6" w:rsidP="0070756B">
            <w:pPr>
              <w:jc w:val="center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(หลักสูตรดำเนินการใส่ข้อมูลเฉพาะช่องนี้เท่านั้น)</w:t>
            </w:r>
          </w:p>
        </w:tc>
        <w:tc>
          <w:tcPr>
            <w:tcW w:w="2557" w:type="dxa"/>
          </w:tcPr>
          <w:p w:rsidR="00023CC6" w:rsidRDefault="001556C7" w:rsidP="007075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ผลการพิจารณาของ</w:t>
            </w:r>
          </w:p>
          <w:p w:rsidR="001556C7" w:rsidRPr="00023CC6" w:rsidRDefault="001556C7" w:rsidP="007075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กรรมการกลั่นกรอง</w:t>
            </w:r>
          </w:p>
        </w:tc>
      </w:tr>
      <w:tr w:rsidR="00010780" w:rsidRPr="00023CC6" w:rsidTr="00023CC6">
        <w:trPr>
          <w:jc w:val="center"/>
        </w:trPr>
        <w:tc>
          <w:tcPr>
            <w:tcW w:w="3970" w:type="dxa"/>
            <w:tcBorders>
              <w:bottom w:val="nil"/>
            </w:tcBorders>
          </w:tcPr>
          <w:p w:rsidR="00023CC6" w:rsidRPr="00023CC6" w:rsidRDefault="00010780" w:rsidP="003D7837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สนับสนุนยุทธศาสตร์ของมหาวิทยาลัย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อย่างชัดเจนในประเด็นหนึ่งประเด็นใด</w:t>
            </w:r>
            <w:r w:rsidR="00023CC6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ดังนี้</w:t>
            </w:r>
          </w:p>
          <w:p w:rsidR="00010780" w:rsidRPr="00023CC6" w:rsidRDefault="00023CC6" w:rsidP="00023CC6">
            <w:pPr>
              <w:pStyle w:val="ListParagraph"/>
              <w:ind w:left="31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(เลือก 1 ยุทธศาสตร์)</w:t>
            </w:r>
          </w:p>
        </w:tc>
        <w:tc>
          <w:tcPr>
            <w:tcW w:w="4105" w:type="dxa"/>
            <w:vMerge w:val="restart"/>
          </w:tcPr>
          <w:p w:rsidR="00010780" w:rsidRPr="00023CC6" w:rsidRDefault="00010780" w:rsidP="00A46AE5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สอดคล้องตามยุทธศาสตร์ข้อ .......</w:t>
            </w:r>
          </w:p>
          <w:p w:rsidR="00010780" w:rsidRPr="00023CC6" w:rsidRDefault="00010780" w:rsidP="00A46AE5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 ......... ดังนี้</w:t>
            </w:r>
          </w:p>
          <w:p w:rsidR="00010780" w:rsidRPr="00023CC6" w:rsidRDefault="00010780" w:rsidP="00A46AE5">
            <w:pPr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(อธิบายโดยละเอียดว่าสอดคล้องอย่างไร ให้กระชับ จำนวน 10-15 บรรทัด)</w:t>
            </w:r>
          </w:p>
        </w:tc>
        <w:tc>
          <w:tcPr>
            <w:tcW w:w="2557" w:type="dxa"/>
            <w:vMerge w:val="restart"/>
          </w:tcPr>
          <w:p w:rsidR="00010780" w:rsidRPr="00023CC6" w:rsidRDefault="00010780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010780" w:rsidRPr="00023CC6" w:rsidRDefault="00010780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010780" w:rsidRPr="00023CC6" w:rsidRDefault="00496642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010780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010780" w:rsidRPr="00023CC6" w:rsidTr="00023CC6">
        <w:trPr>
          <w:jc w:val="center"/>
        </w:trPr>
        <w:tc>
          <w:tcPr>
            <w:tcW w:w="3970" w:type="dxa"/>
            <w:tcBorders>
              <w:top w:val="nil"/>
              <w:bottom w:val="dashSmallGap" w:sz="4" w:space="0" w:color="auto"/>
            </w:tcBorders>
          </w:tcPr>
          <w:p w:rsidR="00010780" w:rsidRPr="00023CC6" w:rsidRDefault="00010780" w:rsidP="003D7837">
            <w:pPr>
              <w:ind w:left="3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 ยุทธศาสตร์การพัฒนาทรัพยากรมนุษย์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ab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>1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.1 การผลิตบัณฑิต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ab/>
              <w:t xml:space="preserve">1.2 การพัฒนาทรัพยากรมนุษย์ทุกช่วงวัย </w:t>
            </w:r>
          </w:p>
        </w:tc>
        <w:tc>
          <w:tcPr>
            <w:tcW w:w="4105" w:type="dxa"/>
            <w:vMerge/>
          </w:tcPr>
          <w:p w:rsidR="00010780" w:rsidRPr="00023CC6" w:rsidRDefault="00010780" w:rsidP="00A46AE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</w:tcPr>
          <w:p w:rsidR="00010780" w:rsidRPr="00023CC6" w:rsidRDefault="00010780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10780" w:rsidRPr="00023CC6" w:rsidTr="00023CC6">
        <w:trPr>
          <w:jc w:val="center"/>
        </w:trPr>
        <w:tc>
          <w:tcPr>
            <w:tcW w:w="39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780" w:rsidRPr="00023CC6" w:rsidRDefault="00010780" w:rsidP="003D7837">
            <w:pPr>
              <w:ind w:left="31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ยุทธศาสตร์การวิจัย/นวัตกรรมที่สร้างมูลค่าทางเศรษฐกิจ/พัฒนาประเทศ</w:t>
            </w:r>
          </w:p>
        </w:tc>
        <w:tc>
          <w:tcPr>
            <w:tcW w:w="4105" w:type="dxa"/>
            <w:vMerge/>
          </w:tcPr>
          <w:p w:rsidR="00010780" w:rsidRPr="00023CC6" w:rsidRDefault="00010780" w:rsidP="00A46AE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</w:tcPr>
          <w:p w:rsidR="00010780" w:rsidRPr="00023CC6" w:rsidRDefault="00010780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10780" w:rsidRPr="00023CC6" w:rsidTr="00023CC6">
        <w:trPr>
          <w:jc w:val="center"/>
        </w:trPr>
        <w:tc>
          <w:tcPr>
            <w:tcW w:w="3970" w:type="dxa"/>
            <w:tcBorders>
              <w:top w:val="dashSmallGap" w:sz="4" w:space="0" w:color="auto"/>
            </w:tcBorders>
          </w:tcPr>
          <w:p w:rsidR="00010780" w:rsidRPr="00023CC6" w:rsidRDefault="00010780" w:rsidP="003D7837">
            <w:pPr>
              <w:ind w:left="3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ยุทธศาสตร์การเพิ่มประสิทธิภาพการบริหาร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ab/>
              <w:t xml:space="preserve">3.1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การ</w:t>
            </w:r>
            <w:r w:rsidRPr="00023CC6">
              <w:rPr>
                <w:rFonts w:ascii="TH SarabunPSK" w:hAnsi="TH SarabunPSK" w:cs="TH SarabunPSK"/>
                <w:sz w:val="28"/>
                <w:cs/>
              </w:rPr>
              <w:t>บริหารจัดการวิทยาเขต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ab/>
              <w:t>3.2 โครงสร้างบริหารและระบบงาน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ab/>
              <w:t>3.3 การประกับคุณภาพ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ab/>
              <w:t xml:space="preserve">3.4 การเป็น </w:t>
            </w:r>
            <w:r w:rsidRPr="00023CC6">
              <w:rPr>
                <w:rFonts w:ascii="TH SarabunPSK" w:hAnsi="TH SarabunPSK" w:cs="TH SarabunPSK"/>
                <w:sz w:val="28"/>
              </w:rPr>
              <w:t>digital university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ab/>
              <w:t>3.5 การพัฒนาทรัพยากรบุคคล</w:t>
            </w:r>
          </w:p>
          <w:p w:rsidR="00010780" w:rsidRPr="00023CC6" w:rsidRDefault="00010780" w:rsidP="003D7837">
            <w:pPr>
              <w:tabs>
                <w:tab w:val="left" w:pos="543"/>
              </w:tabs>
              <w:ind w:left="31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ab/>
              <w:t>3.6 การลงทุน</w:t>
            </w:r>
          </w:p>
        </w:tc>
        <w:tc>
          <w:tcPr>
            <w:tcW w:w="4105" w:type="dxa"/>
            <w:vMerge/>
          </w:tcPr>
          <w:p w:rsidR="00010780" w:rsidRPr="00023CC6" w:rsidRDefault="00010780" w:rsidP="00A46AE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7" w:type="dxa"/>
            <w:vMerge/>
          </w:tcPr>
          <w:p w:rsidR="00010780" w:rsidRPr="00023CC6" w:rsidRDefault="00010780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56C7" w:rsidRPr="00023CC6" w:rsidTr="00023CC6">
        <w:trPr>
          <w:jc w:val="center"/>
        </w:trPr>
        <w:tc>
          <w:tcPr>
            <w:tcW w:w="3970" w:type="dxa"/>
          </w:tcPr>
          <w:p w:rsidR="001556C7" w:rsidRPr="00023CC6" w:rsidRDefault="001556C7" w:rsidP="001556C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หลักสูตร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มีความ</w:t>
            </w:r>
            <w:proofErr w:type="spellStart"/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จําเป็น</w:t>
            </w:r>
            <w:proofErr w:type="spellEnd"/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/มี</w:t>
            </w:r>
            <w:proofErr w:type="spellStart"/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ความสําคัญ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เพราะเป็น</w:t>
            </w:r>
            <w:r w:rsidRPr="00023CC6">
              <w:rPr>
                <w:rFonts w:ascii="TH SarabunPSK" w:hAnsi="TH SarabunPSK" w:cs="TH SarabunPSK"/>
                <w:sz w:val="28"/>
                <w:cs/>
              </w:rPr>
              <w:t>ประโยชน์ต่อสังคมหรือสาธารณชนโดย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มีข้อมูลความต้องการของตลาดชัดเจนว่า</w:t>
            </w:r>
          </w:p>
          <w:p w:rsidR="001556C7" w:rsidRPr="00023CC6" w:rsidRDefault="001556C7" w:rsidP="001556C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>-</w:t>
            </w:r>
            <w:r w:rsidR="001518C7" w:rsidRPr="00023CC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3CC6">
              <w:rPr>
                <w:rFonts w:ascii="TH SarabunPSK" w:hAnsi="TH SarabunPSK" w:cs="TH SarabunPSK"/>
                <w:sz w:val="28"/>
                <w:cs/>
              </w:rPr>
              <w:t>เป็นการผลิตบัณฑิตในสาขาที่ขาดแคลนเพื่อตอบสนองต่อสภาวะเศรษฐกิจ หรือ</w:t>
            </w:r>
          </w:p>
          <w:p w:rsidR="001556C7" w:rsidRPr="00023CC6" w:rsidRDefault="001556C7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hAnsi="TH SarabunPSK" w:cs="TH SarabunPSK"/>
                <w:sz w:val="28"/>
                <w:cs/>
              </w:rPr>
              <w:t>-</w:t>
            </w:r>
            <w:r w:rsidR="001518C7" w:rsidRPr="00023CC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เป็นไปตามความต้องการของตลาด หรือ</w:t>
            </w:r>
          </w:p>
          <w:p w:rsidR="001556C7" w:rsidRPr="00023CC6" w:rsidRDefault="001556C7" w:rsidP="001556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1518C7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23CC6">
              <w:rPr>
                <w:rFonts w:ascii="TH SarabunPSK" w:hAnsi="TH SarabunPSK" w:cs="TH SarabunPSK"/>
                <w:spacing w:val="-4"/>
                <w:sz w:val="28"/>
                <w:cs/>
              </w:rPr>
              <w:t>เป็นความจำเป็นในการพัฒนาบุคลากรเฉพาะด้าน หรือ</w:t>
            </w:r>
          </w:p>
          <w:p w:rsidR="001556C7" w:rsidRPr="005E43C0" w:rsidRDefault="001556C7" w:rsidP="001556C7">
            <w:pPr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</w:pPr>
            <w:r w:rsidRPr="005E43C0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-</w:t>
            </w:r>
            <w:r w:rsidR="001518C7" w:rsidRPr="005E43C0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 xml:space="preserve"> </w:t>
            </w:r>
            <w:r w:rsidRPr="005E43C0">
              <w:rPr>
                <w:rFonts w:ascii="TH SarabunPSK" w:hAnsi="TH SarabunPSK" w:cs="TH SarabunPSK"/>
                <w:spacing w:val="-4"/>
                <w:sz w:val="28"/>
                <w:cs/>
              </w:rPr>
              <w:t>เพื่อเป็นการพัฒนาวิชาชีพ หรือมีเหตุผลจำเป็นอื่น ๆ</w:t>
            </w:r>
          </w:p>
        </w:tc>
        <w:tc>
          <w:tcPr>
            <w:tcW w:w="4105" w:type="dxa"/>
          </w:tcPr>
          <w:p w:rsidR="00A15B1B" w:rsidRPr="00023CC6" w:rsidRDefault="00A15B1B" w:rsidP="00A46A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เพิ่มข้อมูลดังกล่าวใน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.2 </w:t>
            </w:r>
            <w:r w:rsidR="00DF586E"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หน้า..... แล้ว</w:t>
            </w:r>
          </w:p>
          <w:p w:rsidR="001556C7" w:rsidRPr="00023CC6" w:rsidRDefault="00010780" w:rsidP="00A46AE5">
            <w:pPr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(ขอให้อธิบายอย่างละเอียดใน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.2 หมวดที่ 2 ข้อ 1.2 ความสำคัญ/หลักการและเหตุผล โดยขอให้มีข้อมูลอ้างอิงได้มาจากการการสำรวจความต้องการของตลาดหรือข้อมูลอ้างอิงที่มาจากหมวดที่ 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</w:rPr>
              <w:t xml:space="preserve">1 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ข้อ 11.3 ข้อมูลจากผู้มีส่วนได้ส่วนเสีย)</w:t>
            </w:r>
          </w:p>
        </w:tc>
        <w:tc>
          <w:tcPr>
            <w:tcW w:w="2557" w:type="dxa"/>
          </w:tcPr>
          <w:p w:rsidR="00010780" w:rsidRPr="00023CC6" w:rsidRDefault="00010780" w:rsidP="0001078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010780" w:rsidRPr="00023CC6" w:rsidRDefault="00010780" w:rsidP="0001078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1556C7" w:rsidRPr="00023CC6" w:rsidRDefault="00496642" w:rsidP="00010780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1556C7" w:rsidRPr="00023CC6" w:rsidTr="00023CC6">
        <w:trPr>
          <w:jc w:val="center"/>
        </w:trPr>
        <w:tc>
          <w:tcPr>
            <w:tcW w:w="3970" w:type="dxa"/>
          </w:tcPr>
          <w:p w:rsidR="000D205F" w:rsidRPr="00023CC6" w:rsidRDefault="001556C7" w:rsidP="00A46AE5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หลักสูตรต้องมีความพร้อมเชิงคุณภาพวิชาการ/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ความพร้อมตามเกณฑ์มาตรฐานหลักสูตร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ระดับบัณฑิตศึกษาของสำนักงานคณะกรรมการอุดมศึกษา (สกอ.)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สอดคล้องกับระเบียบ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บัณฑิตศึกษาของมหาวิทยาลัย</w:t>
            </w:r>
          </w:p>
        </w:tc>
        <w:tc>
          <w:tcPr>
            <w:tcW w:w="4105" w:type="dxa"/>
          </w:tcPr>
          <w:p w:rsidR="000D205F" w:rsidRPr="00023CC6" w:rsidRDefault="000D205F" w:rsidP="000D205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สอดคล้องตามเกณฑ์มาตรฐานหลักสูตรระดับบัณฑิตศึกษาของสำนักงานคณะกรรมการอุดมศึกษา (สกอ.) พ.ศ. 2558 ทุกประการ</w:t>
            </w:r>
          </w:p>
          <w:p w:rsidR="001556C7" w:rsidRPr="00023CC6" w:rsidRDefault="000D205F" w:rsidP="00A46AE5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สอดคล้องตามระเบียบฯว่าด้วยการศึกษาระดับบัณฑิตศึกษา พ.ศ....... ทุกประการ</w:t>
            </w:r>
          </w:p>
        </w:tc>
        <w:tc>
          <w:tcPr>
            <w:tcW w:w="2557" w:type="dxa"/>
          </w:tcPr>
          <w:p w:rsidR="00010780" w:rsidRPr="00023CC6" w:rsidRDefault="00010780" w:rsidP="0001078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010780" w:rsidRPr="00023CC6" w:rsidRDefault="00010780" w:rsidP="00010780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1556C7" w:rsidRPr="00023CC6" w:rsidRDefault="00496642" w:rsidP="00010780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1556C7" w:rsidRPr="00023CC6" w:rsidTr="00023CC6">
        <w:trPr>
          <w:jc w:val="center"/>
        </w:trPr>
        <w:tc>
          <w:tcPr>
            <w:tcW w:w="3970" w:type="dxa"/>
          </w:tcPr>
          <w:p w:rsidR="001556C7" w:rsidRPr="00023CC6" w:rsidRDefault="001556C7" w:rsidP="001C283B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 หลักสูตรต้อง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ไม่ซ้ำซ้อน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หรือคล้ายคลึงกับหลักสูตรอื่นที่เปิดสอนในมหาวิทยาลัย/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หรือมีการบูรณาการ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อย่างเหมาะสมกับหลักสูตรที่ใกล้เคียง นอกจากนี้หลักสูตรมีความ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โดดเด่นกว่าหลักสูตรที่ใกล้เคียงของมหาวิทยาลัยอื่น</w:t>
            </w:r>
          </w:p>
        </w:tc>
        <w:tc>
          <w:tcPr>
            <w:tcW w:w="4105" w:type="dxa"/>
          </w:tcPr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เพิ่มข้อมูลดังกล่าวใน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 หน้า..... แล้ว</w:t>
            </w:r>
          </w:p>
          <w:p w:rsidR="001556C7" w:rsidRPr="00023CC6" w:rsidRDefault="00A15B1B" w:rsidP="00C8568B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(ขอให้อธิบายอย่างละเอียดใน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.2 หมวดที่ 1 ข้อ 14 ความเชื่อมโยงกับสาขาหรือศาสตร์อื่น และมีหลักสูตรอื่นที่ใกล้เคียงกับหลักสูตรนี้ ทั้งที่เปิดสอนใน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pacing w:val="-6"/>
                <w:sz w:val="28"/>
                <w:cs/>
              </w:rPr>
              <w:t>มหาวิทยาลัยสงขลานครินทร์และสถาบันอื่นในประเทศ)</w:t>
            </w:r>
          </w:p>
        </w:tc>
        <w:tc>
          <w:tcPr>
            <w:tcW w:w="2557" w:type="dxa"/>
          </w:tcPr>
          <w:p w:rsidR="00A15B1B" w:rsidRPr="00023CC6" w:rsidRDefault="00A15B1B" w:rsidP="00A15B1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A15B1B" w:rsidRPr="00023CC6" w:rsidRDefault="00A15B1B" w:rsidP="00A15B1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1556C7" w:rsidRPr="00023CC6" w:rsidRDefault="00496642" w:rsidP="00A15B1B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A15B1B" w:rsidRPr="00023CC6" w:rsidTr="00023CC6">
        <w:trPr>
          <w:jc w:val="center"/>
        </w:trPr>
        <w:tc>
          <w:tcPr>
            <w:tcW w:w="3970" w:type="dxa"/>
          </w:tcPr>
          <w:p w:rsidR="00A15B1B" w:rsidRPr="00023CC6" w:rsidRDefault="00A15B1B" w:rsidP="00C8568B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5. หลักสูตรอยู่ในสาขาที่มหาวิทยาลัย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มีความเชี่ยวชาญจริง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หรือหลักสูตร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มีจุดแข็งที่โดดเด่น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ในประเด็นหนึ่งประเด็นใด</w:t>
            </w:r>
            <w:r w:rsidR="001518C7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ต่อไปนี้</w:t>
            </w:r>
            <w:r w:rsidR="00023CC6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(เลือก 1 หัวข้อ)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5.1 ผลผลิตจากหลักสูตร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5.2 ความเป็นนานาชาติ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5.3 ความต้องการของผู้เรียน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5.4 การบริหารจัดการหลักสูตร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5.5 ความสามารถในการหาทุนวิจัยจากภายนอก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5.6 ความสามารถในการพึ่งพาตนเองของหลักสูตร</w:t>
            </w:r>
          </w:p>
        </w:tc>
        <w:tc>
          <w:tcPr>
            <w:tcW w:w="4105" w:type="dxa"/>
          </w:tcPr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สอดคล้องตามประเด็นข้อ .......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และได้เพิ่มข้อมูลดังกล่าวใน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 หน้า..... แล้ว</w:t>
            </w:r>
          </w:p>
          <w:p w:rsidR="00A15B1B" w:rsidRPr="00023CC6" w:rsidRDefault="00A15B1B" w:rsidP="00C8568B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(ขอให้อธิบายอย่างละเอียดใน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.2 ภาคผนวก </w:t>
            </w:r>
            <w:r w:rsidR="00EF4A36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ค-3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 </w:t>
            </w:r>
            <w:bookmarkStart w:id="1" w:name="_Hlk9948993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ตัวชี้วัดความเชี่ยวชาญหรือจุดแข็งที่โดดเด่นของหลักสูตร เพื่อเสริมสร้างความเข้มแข็งให้กับมหาวิทยาลัย</w:t>
            </w:r>
            <w:bookmarkEnd w:id="1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2557" w:type="dxa"/>
          </w:tcPr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A15B1B" w:rsidRPr="00023CC6" w:rsidRDefault="00496642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1556C7" w:rsidRPr="00023CC6" w:rsidTr="00023CC6">
        <w:trPr>
          <w:jc w:val="center"/>
        </w:trPr>
        <w:tc>
          <w:tcPr>
            <w:tcW w:w="3970" w:type="dxa"/>
          </w:tcPr>
          <w:p w:rsidR="00023CC6" w:rsidRPr="00023CC6" w:rsidRDefault="001556C7" w:rsidP="00496642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หลักสูตรต้องเน้นใช้วิธีการจัดการเรียนการสอนที่เป็น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active learning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หรือเน้นให้เกิดทักษะการเรียนรู้ตลอดชีวิต</w:t>
            </w:r>
          </w:p>
          <w:p w:rsidR="001556C7" w:rsidRPr="00023CC6" w:rsidRDefault="00DF586E" w:rsidP="00496642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(รายละเอียดเพิ่มเติม ดูได้จากเอกสารหมายเลข 2)</w:t>
            </w:r>
          </w:p>
        </w:tc>
        <w:tc>
          <w:tcPr>
            <w:tcW w:w="4105" w:type="dxa"/>
          </w:tcPr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ระดับปริญญาโท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มีการเรียนรู้จากการปฏิบัติในสถานการณ์จริงหรือสถานที่จริง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วิจัยจากปัญหาจริงในที่ทำงาน 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 integrated learning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: 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WIL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หลักสูตรมีแผนทำให้เกิดความเชื่อมโยงกับอุตสาหกรรม/สถานประกอบการ โดยนำโจทย์วิจัยของหน่วยงาน/ผู้ประกอบการมาเป็นวิทยานิพนธ์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ระดับปริญญาเอก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เป็นการสร้างผู้เชี่ยวชาญเฉพาะด้านที่มีความลุ่มลึก แก้ปัญหาซับซ้อนได้</w:t>
            </w:r>
          </w:p>
          <w:p w:rsidR="001556C7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เป็นนักวิจัยและ/หรือนวัตกรในอนาคต โดยให้ฝึกโจทย์วิจัยที่ยากซับซ้อน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มีลักษณะของ 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social engagement 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ที่ชัดเจน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และควรมีความร่วมมือกับหน่วยงาน-สถานประกอบการที่เกี่ยวข้อง</w:t>
            </w:r>
          </w:p>
        </w:tc>
        <w:tc>
          <w:tcPr>
            <w:tcW w:w="2557" w:type="dxa"/>
          </w:tcPr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1556C7" w:rsidRPr="00023CC6" w:rsidRDefault="00496642" w:rsidP="00DF586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1556C7" w:rsidRPr="00023CC6" w:rsidTr="00023CC6">
        <w:trPr>
          <w:jc w:val="center"/>
        </w:trPr>
        <w:tc>
          <w:tcPr>
            <w:tcW w:w="3970" w:type="dxa"/>
          </w:tcPr>
          <w:p w:rsidR="001556C7" w:rsidRPr="00023CC6" w:rsidRDefault="001556C7" w:rsidP="00926D6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7. หลักสูตรระดับบัณฑิตศึกษาสามารถจัดการเรียนการสอนได้ในหลายรูปแบบ รวมทั้งอาจใช้วิธีการที่เป็นนวัตกรรม</w:t>
            </w:r>
            <w:r w:rsidR="001518C7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ทั้งนี้ใน</w:t>
            </w:r>
            <w:proofErr w:type="spellStart"/>
            <w:r w:rsidR="001518C7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มคอ</w:t>
            </w:r>
            <w:proofErr w:type="spellEnd"/>
            <w:r w:rsidR="001518C7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.2 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ต้องจัดรายวิชาเป็นกลุ่มเรียกว่า โมดูล (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module</w:t>
            </w:r>
            <w:r w:rsidRPr="00023C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 ให้ปรากฏอย่างน้อย 1 โมดูล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อย่างชัดเจน พร้อมรายละเอียดตามที่กำหนด</w:t>
            </w:r>
          </w:p>
        </w:tc>
        <w:tc>
          <w:tcPr>
            <w:tcW w:w="4105" w:type="dxa"/>
          </w:tcPr>
          <w:p w:rsidR="00DF586E" w:rsidRPr="00023CC6" w:rsidRDefault="00DF586E" w:rsidP="00DF58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เพิ่มข้อมูลดังกล่าวใน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 หน้า..... แล้ว</w:t>
            </w:r>
          </w:p>
          <w:p w:rsidR="001556C7" w:rsidRPr="00023CC6" w:rsidRDefault="00DF586E" w:rsidP="00DF586E">
            <w:pPr>
              <w:jc w:val="thaiDistribute"/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(ขอให้อธิบายอย่างละเอียดใน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.2 โดย</w:t>
            </w:r>
            <w:r w:rsidR="001518C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ระบุการจัดการเรียนการสอนที่มีหลากหลายรูปแบบ ใน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หมวดที่ </w:t>
            </w:r>
            <w:r w:rsidR="001518C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1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 ข้อ 1</w:t>
            </w:r>
            <w:r w:rsidR="001518C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0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 </w:t>
            </w:r>
            <w:r w:rsidR="001518C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สถานที่และรูปแบบการจัดการเรียนการสอน และระบุโมดูลกลุ่มรายวิชา จำนวน</w:t>
            </w:r>
            <w:r w:rsidR="00C0255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อย่างน้อย</w:t>
            </w:r>
            <w:r w:rsidR="001518C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 1 โมดูล ในหมวดที่ 3 ข้อ 3.1.3 รายวิชา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2557" w:type="dxa"/>
          </w:tcPr>
          <w:p w:rsidR="001518C7" w:rsidRPr="00023CC6" w:rsidRDefault="001518C7" w:rsidP="001518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1518C7" w:rsidRPr="00023CC6" w:rsidRDefault="001518C7" w:rsidP="001518C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1556C7" w:rsidRPr="00023CC6" w:rsidRDefault="00496642" w:rsidP="001518C7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1556C7" w:rsidRPr="00023CC6" w:rsidTr="00023CC6">
        <w:trPr>
          <w:jc w:val="center"/>
        </w:trPr>
        <w:tc>
          <w:tcPr>
            <w:tcW w:w="3970" w:type="dxa"/>
          </w:tcPr>
          <w:p w:rsidR="001556C7" w:rsidRPr="00023CC6" w:rsidRDefault="001556C7" w:rsidP="00A001C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8. หลักสูตรต้องจัดทำโ</w:t>
            </w:r>
            <w:r w:rsidRPr="00023CC6">
              <w:rPr>
                <w:rFonts w:ascii="TH SarabunPSK" w:hAnsi="TH SarabunPSK" w:cs="TH SarabunPSK"/>
                <w:sz w:val="28"/>
                <w:cs/>
              </w:rPr>
              <w:t xml:space="preserve">ดยใช้หลักการของ </w:t>
            </w:r>
            <w:bookmarkStart w:id="2" w:name="_Hlk9948782"/>
            <w:r w:rsidRPr="00023CC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="00EF4A36" w:rsidRPr="00023C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</w:rPr>
              <w:t>based education</w:t>
            </w:r>
            <w:bookmarkEnd w:id="2"/>
          </w:p>
        </w:tc>
        <w:tc>
          <w:tcPr>
            <w:tcW w:w="4105" w:type="dxa"/>
          </w:tcPr>
          <w:p w:rsidR="001518C7" w:rsidRPr="00023CC6" w:rsidRDefault="001518C7" w:rsidP="00A001C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เพิ่มข้อมูลดังกล่าวใน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 หน้า..... แล้ว</w:t>
            </w:r>
          </w:p>
          <w:p w:rsidR="0070756B" w:rsidRPr="00023CC6" w:rsidRDefault="001518C7" w:rsidP="00A001CC">
            <w:pPr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(ขอให้อธิบายอย่างละเอียดใน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.2 ภาคผนวก</w:t>
            </w:r>
          </w:p>
          <w:p w:rsidR="001556C7" w:rsidRPr="00023CC6" w:rsidRDefault="00C02557" w:rsidP="00A001CC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 xml:space="preserve">ค-1 การดำเนินการตามแนวทาง </w:t>
            </w: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</w:rPr>
              <w:t>Outcome -Based Education (OBE)</w:t>
            </w:r>
            <w:r w:rsidR="001518C7"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2557" w:type="dxa"/>
          </w:tcPr>
          <w:p w:rsidR="00C02557" w:rsidRPr="00023CC6" w:rsidRDefault="00C02557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C02557" w:rsidRPr="00023CC6" w:rsidRDefault="00C02557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1556C7" w:rsidRPr="00023CC6" w:rsidRDefault="00496642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C02557" w:rsidRPr="00023CC6" w:rsidTr="00023CC6">
        <w:trPr>
          <w:jc w:val="center"/>
        </w:trPr>
        <w:tc>
          <w:tcPr>
            <w:tcW w:w="3970" w:type="dxa"/>
          </w:tcPr>
          <w:p w:rsidR="00C02557" w:rsidRPr="00023CC6" w:rsidRDefault="00C02557" w:rsidP="00C02557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9. 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อาจารย์ผู้รับผิดชอบหลักสูตรต้องผ่านการอบรมเรื่อง 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</w:rPr>
              <w:t xml:space="preserve">based education 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หรือหัวข้ออื่น ๆ</w:t>
            </w:r>
            <w:r w:rsidRPr="00023CC6">
              <w:rPr>
                <w:rFonts w:ascii="TH SarabunPSK" w:hAnsi="TH SarabunPSK" w:cs="TH SarabunPSK"/>
                <w:sz w:val="28"/>
                <w:cs/>
              </w:rPr>
              <w:t xml:space="preserve"> ที่มีความสำคัญต่อการออกแบบหลักสูตรให้สามารถเสริมความเข้มแข็งแก่มหาวิทยาลัย ทั้งนี้ตามที่มหาวิทยาลัยกำหนด</w:t>
            </w:r>
          </w:p>
        </w:tc>
        <w:tc>
          <w:tcPr>
            <w:tcW w:w="4105" w:type="dxa"/>
          </w:tcPr>
          <w:p w:rsidR="00C02557" w:rsidRPr="00023CC6" w:rsidRDefault="00C02557" w:rsidP="00C025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เพิ่มข้อมูลดังกล่าวใน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 หน้า..... แล้ว</w:t>
            </w:r>
          </w:p>
          <w:p w:rsidR="00C02557" w:rsidRPr="00023CC6" w:rsidRDefault="00C02557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(ขอให้ระบุข้อมูลใน</w:t>
            </w:r>
            <w:proofErr w:type="spellStart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มคอ</w:t>
            </w:r>
            <w:proofErr w:type="spellEnd"/>
            <w:r w:rsidRPr="00023CC6">
              <w:rPr>
                <w:rFonts w:ascii="TH SarabunPSK" w:eastAsia="Times New Roman" w:hAnsi="TH SarabunPSK" w:cs="TH SarabunPSK"/>
                <w:i/>
                <w:iCs/>
                <w:color w:val="FF0000"/>
                <w:sz w:val="28"/>
                <w:cs/>
              </w:rPr>
              <w:t>.2 หมวดที่ 1 ข้อ 9 ชื่อ นามสกุล เลขประจำตัวบัตรประชาชน ตำแหน่ง คุณวุฒิการศึกษา และการอบรมต่าง ๆ ของอาจารย์ผู้รับผิดชอบหลักสูตร)</w:t>
            </w:r>
          </w:p>
        </w:tc>
        <w:tc>
          <w:tcPr>
            <w:tcW w:w="2557" w:type="dxa"/>
          </w:tcPr>
          <w:p w:rsidR="00C02557" w:rsidRPr="00023CC6" w:rsidRDefault="00C02557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สอดคล้อง</w:t>
            </w:r>
          </w:p>
          <w:p w:rsidR="00C02557" w:rsidRPr="00023CC6" w:rsidRDefault="00C02557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" w:char="F06F"/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ไม่สอดคล้อง</w:t>
            </w:r>
          </w:p>
          <w:p w:rsidR="00C02557" w:rsidRPr="00023CC6" w:rsidRDefault="00496642" w:rsidP="00C02557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</w:t>
            </w:r>
            <w:r w:rsidR="0070756B" w:rsidRPr="00023C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</w:tr>
      <w:tr w:rsidR="00C02557" w:rsidRPr="00023CC6" w:rsidTr="00023CC6">
        <w:trPr>
          <w:jc w:val="center"/>
        </w:trPr>
        <w:tc>
          <w:tcPr>
            <w:tcW w:w="3970" w:type="dxa"/>
          </w:tcPr>
          <w:p w:rsidR="00C02557" w:rsidRPr="00023CC6" w:rsidRDefault="00C02557" w:rsidP="0070756B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10. หลักสูตรที่สนับสนุนให้ดำเนินการเป็นพิเศษ </w:t>
            </w:r>
            <w:r w:rsidR="00496642" w:rsidRPr="00023CC6">
              <w:rPr>
                <w:rFonts w:ascii="TH SarabunPSK" w:hAnsi="TH SarabunPSK" w:cs="TH SarabunPSK"/>
                <w:sz w:val="28"/>
                <w:szCs w:val="28"/>
                <w:cs/>
              </w:rPr>
              <w:t>(ถ้ามีขอให้</w:t>
            </w:r>
            <w:r w:rsidR="0070756B" w:rsidRPr="00023CC6">
              <w:rPr>
                <w:rFonts w:ascii="TH SarabunPSK" w:hAnsi="TH SarabunPSK" w:cs="TH SarabunPSK"/>
                <w:sz w:val="28"/>
                <w:szCs w:val="28"/>
                <w:cs/>
              </w:rPr>
              <w:t>ระบุให้ชัดเจน</w:t>
            </w:r>
            <w:r w:rsidR="00496642" w:rsidRPr="00023CC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05" w:type="dxa"/>
          </w:tcPr>
          <w:p w:rsidR="00C02557" w:rsidRPr="00023CC6" w:rsidRDefault="0070756B" w:rsidP="00C02557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" w:char="F06F"/>
            </w: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หลักสูตรนานาชาติ หลักสูตรร่วม</w:t>
            </w: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t>กับสถาบันการศึกษาต่างประเทศ-ในประเทศ ผู้ประกอบการ องค์กรภาครัฐ ฯลฯ โดยอาจเป็นการพัฒนาหลักสูตรใหม่หรือปรับปรุงหลักสูตรไทยให้เป็น</w:t>
            </w: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หลักสูตรนานาชาติ หรือหลักสูตรแบบ </w:t>
            </w:r>
            <w:r w:rsidRPr="00023CC6">
              <w:rPr>
                <w:rFonts w:ascii="TH SarabunPSK" w:hAnsi="TH SarabunPSK" w:cs="TH SarabunPSK"/>
                <w:sz w:val="28"/>
                <w:szCs w:val="28"/>
              </w:rPr>
              <w:t xml:space="preserve">joint degree </w:t>
            </w: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023CC6">
              <w:rPr>
                <w:rFonts w:ascii="TH SarabunPSK" w:hAnsi="TH SarabunPSK" w:cs="TH SarabunPSK"/>
                <w:sz w:val="28"/>
                <w:szCs w:val="28"/>
              </w:rPr>
              <w:t>double degree</w:t>
            </w:r>
          </w:p>
          <w:p w:rsidR="0070756B" w:rsidRPr="00023CC6" w:rsidRDefault="0070756B" w:rsidP="00C02557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" w:char="F06F"/>
            </w: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023C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หลักสูตรบูรณาการระหว่างส่วนงานหรือระหว่าง</w:t>
            </w: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หลักสูตรในมหาวิทยาลัย ซึ่งคู่ความร่วมมือรับผิดชอบร่วมกันในการบริหารหลักสูตรและการประกันคุณภาพ ทั้งนี้อาจเป็นหลักสูตรที่กำกับดูแลโดยส่วนงานหรือโดยบัณฑิตวิทยาลัยในลักษณะของ </w:t>
            </w:r>
            <w:r w:rsidRPr="00023CC6">
              <w:rPr>
                <w:rFonts w:ascii="TH SarabunPSK" w:hAnsi="TH SarabunPSK" w:cs="TH SarabunPSK"/>
                <w:sz w:val="28"/>
                <w:szCs w:val="28"/>
              </w:rPr>
              <w:t>inter</w:t>
            </w:r>
            <w:r w:rsidRPr="00023CC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023CC6">
              <w:rPr>
                <w:rFonts w:ascii="TH SarabunPSK" w:hAnsi="TH SarabunPSK" w:cs="TH SarabunPSK"/>
                <w:sz w:val="28"/>
                <w:szCs w:val="28"/>
              </w:rPr>
              <w:t>disciplinary graduate program</w:t>
            </w:r>
          </w:p>
          <w:p w:rsidR="00496642" w:rsidRPr="00023CC6" w:rsidRDefault="00496642" w:rsidP="00C02557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" w:char="F06F"/>
            </w: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2557" w:type="dxa"/>
          </w:tcPr>
          <w:p w:rsidR="00C02557" w:rsidRPr="00023CC6" w:rsidRDefault="00496642" w:rsidP="0070756B">
            <w:pPr>
              <w:pStyle w:val="NormalWeb"/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3CC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ข้อเสนอแนะ</w:t>
            </w:r>
            <w:r w:rsidR="0070756B" w:rsidRPr="00023CC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</w:t>
            </w:r>
          </w:p>
        </w:tc>
      </w:tr>
    </w:tbl>
    <w:p w:rsidR="00AD1A0A" w:rsidRPr="007B2EAF" w:rsidRDefault="00AD1A0A" w:rsidP="00023CC6">
      <w:pPr>
        <w:pStyle w:val="NormalWeb"/>
        <w:spacing w:before="0" w:beforeAutospacing="0" w:after="0" w:afterAutospacing="0" w:line="27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7B2EAF" w:rsidRPr="007B2EAF" w:rsidRDefault="007B2EAF" w:rsidP="00023CC6">
      <w:pPr>
        <w:pStyle w:val="NormalWeb"/>
        <w:spacing w:before="0" w:beforeAutospacing="0" w:after="0" w:afterAutospacing="0" w:line="27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7B2EAF" w:rsidRPr="007B2EAF" w:rsidRDefault="007B2EAF" w:rsidP="00023CC6">
      <w:pPr>
        <w:pStyle w:val="NormalWeb"/>
        <w:spacing w:before="0" w:beforeAutospacing="0" w:after="240" w:afterAutospacing="0" w:line="276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7B2EAF">
        <w:rPr>
          <w:rFonts w:ascii="TH SarabunPSK" w:hAnsi="TH SarabunPSK" w:cs="TH SarabunPSK" w:hint="cs"/>
          <w:sz w:val="30"/>
          <w:szCs w:val="30"/>
          <w:cs/>
        </w:rPr>
        <w:t>ผู้ให้ข้อมูล.............................</w:t>
      </w:r>
    </w:p>
    <w:p w:rsidR="0081613A" w:rsidRPr="007B2EAF" w:rsidRDefault="007B2EAF" w:rsidP="00023CC6">
      <w:pPr>
        <w:pStyle w:val="NormalWeb"/>
        <w:spacing w:before="0" w:beforeAutospacing="0" w:after="0" w:afterAutospacing="0" w:line="276" w:lineRule="auto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7B2EAF">
        <w:rPr>
          <w:rFonts w:ascii="TH SarabunPSK" w:hAnsi="TH SarabunPSK" w:cs="TH SarabunPSK" w:hint="cs"/>
          <w:sz w:val="30"/>
          <w:szCs w:val="30"/>
          <w:cs/>
        </w:rPr>
        <w:t>วันที่.........../.........../............</w:t>
      </w:r>
    </w:p>
    <w:sectPr w:rsidR="0081613A" w:rsidRPr="007B2EAF" w:rsidSect="00023CC6">
      <w:headerReference w:type="default" r:id="rId7"/>
      <w:headerReference w:type="first" r:id="rId8"/>
      <w:pgSz w:w="11906" w:h="16838"/>
      <w:pgMar w:top="425" w:right="1134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56" w:rsidRDefault="001D0156" w:rsidP="009E767B">
      <w:pPr>
        <w:spacing w:after="0" w:line="240" w:lineRule="auto"/>
      </w:pPr>
      <w:r>
        <w:separator/>
      </w:r>
    </w:p>
  </w:endnote>
  <w:endnote w:type="continuationSeparator" w:id="0">
    <w:p w:rsidR="001D0156" w:rsidRDefault="001D0156" w:rsidP="009E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56" w:rsidRDefault="001D0156" w:rsidP="009E767B">
      <w:pPr>
        <w:spacing w:after="0" w:line="240" w:lineRule="auto"/>
      </w:pPr>
      <w:r>
        <w:separator/>
      </w:r>
    </w:p>
  </w:footnote>
  <w:footnote w:type="continuationSeparator" w:id="0">
    <w:p w:rsidR="001D0156" w:rsidRDefault="001D0156" w:rsidP="009E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b/>
        <w:bCs/>
        <w:sz w:val="30"/>
        <w:szCs w:val="30"/>
      </w:rPr>
      <w:id w:val="-1319188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EAF" w:rsidRPr="007B2EAF" w:rsidRDefault="007B2EAF">
        <w:pPr>
          <w:pStyle w:val="Header"/>
          <w:jc w:val="center"/>
          <w:rPr>
            <w:rFonts w:ascii="TH SarabunPSK" w:hAnsi="TH SarabunPSK" w:cs="TH SarabunPSK"/>
            <w:b/>
            <w:bCs/>
            <w:sz w:val="30"/>
            <w:szCs w:val="30"/>
          </w:rPr>
        </w:pPr>
        <w:r w:rsidRPr="007B2EAF"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t>-</w:t>
        </w:r>
        <w:r w:rsidRPr="007B2EAF">
          <w:rPr>
            <w:rFonts w:ascii="TH SarabunPSK" w:hAnsi="TH SarabunPSK" w:cs="TH SarabunPSK" w:hint="cs"/>
            <w:b/>
            <w:bCs/>
            <w:sz w:val="30"/>
            <w:szCs w:val="30"/>
          </w:rPr>
          <w:fldChar w:fldCharType="begin"/>
        </w:r>
        <w:r w:rsidRPr="007B2EAF">
          <w:rPr>
            <w:rFonts w:ascii="TH SarabunPSK" w:hAnsi="TH SarabunPSK" w:cs="TH SarabunPSK" w:hint="cs"/>
            <w:b/>
            <w:bCs/>
            <w:sz w:val="30"/>
            <w:szCs w:val="30"/>
          </w:rPr>
          <w:instrText xml:space="preserve"> PAGE   \* MERGEFORMAT </w:instrText>
        </w:r>
        <w:r w:rsidRPr="007B2EAF">
          <w:rPr>
            <w:rFonts w:ascii="TH SarabunPSK" w:hAnsi="TH SarabunPSK" w:cs="TH SarabunPSK" w:hint="cs"/>
            <w:b/>
            <w:bCs/>
            <w:sz w:val="30"/>
            <w:szCs w:val="30"/>
          </w:rPr>
          <w:fldChar w:fldCharType="separate"/>
        </w:r>
        <w:r w:rsidR="00EB225F">
          <w:rPr>
            <w:rFonts w:ascii="TH SarabunPSK" w:hAnsi="TH SarabunPSK" w:cs="TH SarabunPSK"/>
            <w:b/>
            <w:bCs/>
            <w:noProof/>
            <w:sz w:val="30"/>
            <w:szCs w:val="30"/>
          </w:rPr>
          <w:t>2</w:t>
        </w:r>
        <w:r w:rsidRPr="007B2EAF">
          <w:rPr>
            <w:rFonts w:ascii="TH SarabunPSK" w:hAnsi="TH SarabunPSK" w:cs="TH SarabunPSK" w:hint="cs"/>
            <w:b/>
            <w:bCs/>
            <w:noProof/>
            <w:sz w:val="30"/>
            <w:szCs w:val="30"/>
          </w:rPr>
          <w:fldChar w:fldCharType="end"/>
        </w:r>
        <w:r w:rsidRPr="007B2EAF">
          <w:rPr>
            <w:rFonts w:ascii="TH SarabunPSK" w:hAnsi="TH SarabunPSK" w:cs="TH SarabunPSK" w:hint="cs"/>
            <w:b/>
            <w:bCs/>
            <w:noProof/>
            <w:sz w:val="30"/>
            <w:szCs w:val="30"/>
            <w:cs/>
          </w:rPr>
          <w:t>-</w:t>
        </w:r>
      </w:p>
    </w:sdtContent>
  </w:sdt>
  <w:p w:rsidR="0070756B" w:rsidRPr="007B2EAF" w:rsidRDefault="0070756B" w:rsidP="0070756B">
    <w:pPr>
      <w:pStyle w:val="Header"/>
      <w:jc w:val="center"/>
      <w:rPr>
        <w:rFonts w:ascii="TH SarabunPSK" w:hAnsi="TH SarabunPSK" w:cs="TH SarabunPSK"/>
        <w:b/>
        <w:bCs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6B" w:rsidRDefault="0070756B" w:rsidP="0070756B">
    <w:pPr>
      <w:pStyle w:val="Header"/>
      <w:jc w:val="right"/>
      <w:rPr>
        <w:rFonts w:ascii="TH SarabunPSK" w:hAnsi="TH SarabunPSK" w:cs="TH SarabunPSK"/>
        <w:b/>
        <w:bCs/>
        <w:sz w:val="30"/>
        <w:szCs w:val="30"/>
      </w:rPr>
    </w:pPr>
    <w:r w:rsidRPr="0070756B">
      <w:rPr>
        <w:rFonts w:ascii="TH SarabunPSK" w:hAnsi="TH SarabunPSK" w:cs="TH SarabunPSK" w:hint="cs"/>
        <w:b/>
        <w:bCs/>
        <w:sz w:val="30"/>
        <w:szCs w:val="30"/>
        <w:cs/>
      </w:rPr>
      <w:t>เอกสารหมายเลข 1</w:t>
    </w:r>
  </w:p>
  <w:p w:rsidR="0070756B" w:rsidRDefault="0070756B" w:rsidP="007075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582"/>
    <w:multiLevelType w:val="hybridMultilevel"/>
    <w:tmpl w:val="950E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997"/>
    <w:multiLevelType w:val="multilevel"/>
    <w:tmpl w:val="100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A09F0"/>
    <w:multiLevelType w:val="hybridMultilevel"/>
    <w:tmpl w:val="8F04107C"/>
    <w:lvl w:ilvl="0" w:tplc="142899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6F21A9"/>
    <w:multiLevelType w:val="hybridMultilevel"/>
    <w:tmpl w:val="B84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080"/>
    <w:multiLevelType w:val="hybridMultilevel"/>
    <w:tmpl w:val="D5B03BA2"/>
    <w:lvl w:ilvl="0" w:tplc="28BCF7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7D3D5A"/>
    <w:multiLevelType w:val="hybridMultilevel"/>
    <w:tmpl w:val="71869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F16542"/>
    <w:multiLevelType w:val="hybridMultilevel"/>
    <w:tmpl w:val="F242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2A92"/>
    <w:multiLevelType w:val="hybridMultilevel"/>
    <w:tmpl w:val="4D22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23F"/>
    <w:multiLevelType w:val="hybridMultilevel"/>
    <w:tmpl w:val="B9DEFC36"/>
    <w:lvl w:ilvl="0" w:tplc="AB740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F179A"/>
    <w:multiLevelType w:val="hybridMultilevel"/>
    <w:tmpl w:val="ED546D94"/>
    <w:lvl w:ilvl="0" w:tplc="4B64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83640"/>
    <w:multiLevelType w:val="multilevel"/>
    <w:tmpl w:val="EABA9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B007A"/>
    <w:multiLevelType w:val="multilevel"/>
    <w:tmpl w:val="C2E8EFDA"/>
    <w:lvl w:ilvl="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2" w:hanging="1800"/>
      </w:pPr>
      <w:rPr>
        <w:rFonts w:hint="default"/>
      </w:rPr>
    </w:lvl>
  </w:abstractNum>
  <w:abstractNum w:abstractNumId="12" w15:restartNumberingAfterBreak="0">
    <w:nsid w:val="5ABC1F40"/>
    <w:multiLevelType w:val="multilevel"/>
    <w:tmpl w:val="62D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57679"/>
    <w:multiLevelType w:val="multilevel"/>
    <w:tmpl w:val="1F8E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3569F8"/>
    <w:multiLevelType w:val="hybridMultilevel"/>
    <w:tmpl w:val="1766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60D8B"/>
    <w:multiLevelType w:val="multilevel"/>
    <w:tmpl w:val="8CA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80ED2"/>
    <w:multiLevelType w:val="hybridMultilevel"/>
    <w:tmpl w:val="51106AFC"/>
    <w:lvl w:ilvl="0" w:tplc="0409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 w15:restartNumberingAfterBreak="0">
    <w:nsid w:val="72F27F93"/>
    <w:multiLevelType w:val="hybridMultilevel"/>
    <w:tmpl w:val="83BC6A6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74CA34CD"/>
    <w:multiLevelType w:val="multilevel"/>
    <w:tmpl w:val="91A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3D4155"/>
    <w:multiLevelType w:val="hybridMultilevel"/>
    <w:tmpl w:val="C030950A"/>
    <w:lvl w:ilvl="0" w:tplc="796CA4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426F9"/>
    <w:multiLevelType w:val="hybridMultilevel"/>
    <w:tmpl w:val="E0BE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20"/>
  </w:num>
  <w:num w:numId="16">
    <w:abstractNumId w:val="13"/>
  </w:num>
  <w:num w:numId="17">
    <w:abstractNumId w:val="18"/>
  </w:num>
  <w:num w:numId="18">
    <w:abstractNumId w:val="9"/>
  </w:num>
  <w:num w:numId="19">
    <w:abstractNumId w:val="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DC"/>
    <w:rsid w:val="00000EBD"/>
    <w:rsid w:val="00002527"/>
    <w:rsid w:val="00002B0E"/>
    <w:rsid w:val="00003771"/>
    <w:rsid w:val="000056CA"/>
    <w:rsid w:val="000079AC"/>
    <w:rsid w:val="00010780"/>
    <w:rsid w:val="000107A6"/>
    <w:rsid w:val="00020B4B"/>
    <w:rsid w:val="00023649"/>
    <w:rsid w:val="00023CC6"/>
    <w:rsid w:val="00024CAC"/>
    <w:rsid w:val="00027739"/>
    <w:rsid w:val="00037659"/>
    <w:rsid w:val="00046ED6"/>
    <w:rsid w:val="00046F51"/>
    <w:rsid w:val="000532D9"/>
    <w:rsid w:val="00067A8A"/>
    <w:rsid w:val="00071BFE"/>
    <w:rsid w:val="0007307F"/>
    <w:rsid w:val="00075D66"/>
    <w:rsid w:val="00087CB1"/>
    <w:rsid w:val="00090E83"/>
    <w:rsid w:val="00091834"/>
    <w:rsid w:val="0009509E"/>
    <w:rsid w:val="000A5F39"/>
    <w:rsid w:val="000B22A9"/>
    <w:rsid w:val="000B29AA"/>
    <w:rsid w:val="000B6306"/>
    <w:rsid w:val="000D205F"/>
    <w:rsid w:val="000D400B"/>
    <w:rsid w:val="000D46A7"/>
    <w:rsid w:val="000D519C"/>
    <w:rsid w:val="000E2D9E"/>
    <w:rsid w:val="000E6994"/>
    <w:rsid w:val="000E6CE1"/>
    <w:rsid w:val="000E6F09"/>
    <w:rsid w:val="000F0524"/>
    <w:rsid w:val="000F0848"/>
    <w:rsid w:val="000F5B24"/>
    <w:rsid w:val="000F6A25"/>
    <w:rsid w:val="000F75D8"/>
    <w:rsid w:val="000F7C00"/>
    <w:rsid w:val="00101AF2"/>
    <w:rsid w:val="00102184"/>
    <w:rsid w:val="0010234F"/>
    <w:rsid w:val="0010687F"/>
    <w:rsid w:val="0010744F"/>
    <w:rsid w:val="00107BAD"/>
    <w:rsid w:val="00127458"/>
    <w:rsid w:val="001326AB"/>
    <w:rsid w:val="001436E4"/>
    <w:rsid w:val="00145B13"/>
    <w:rsid w:val="00147285"/>
    <w:rsid w:val="001518C7"/>
    <w:rsid w:val="001556C7"/>
    <w:rsid w:val="00160DB8"/>
    <w:rsid w:val="00163D29"/>
    <w:rsid w:val="001640ED"/>
    <w:rsid w:val="0017464F"/>
    <w:rsid w:val="00177B5F"/>
    <w:rsid w:val="00180379"/>
    <w:rsid w:val="00181EF6"/>
    <w:rsid w:val="00182DED"/>
    <w:rsid w:val="00183BCD"/>
    <w:rsid w:val="00192E91"/>
    <w:rsid w:val="001A3021"/>
    <w:rsid w:val="001A4B6F"/>
    <w:rsid w:val="001A543A"/>
    <w:rsid w:val="001A5F2B"/>
    <w:rsid w:val="001A6195"/>
    <w:rsid w:val="001A6664"/>
    <w:rsid w:val="001C00D7"/>
    <w:rsid w:val="001C0D6E"/>
    <w:rsid w:val="001C283B"/>
    <w:rsid w:val="001C672A"/>
    <w:rsid w:val="001D0156"/>
    <w:rsid w:val="001D14C3"/>
    <w:rsid w:val="001E145E"/>
    <w:rsid w:val="001E2A5D"/>
    <w:rsid w:val="001E44C9"/>
    <w:rsid w:val="001E7D56"/>
    <w:rsid w:val="001F31DE"/>
    <w:rsid w:val="001F4F3A"/>
    <w:rsid w:val="001F59AC"/>
    <w:rsid w:val="001F5D05"/>
    <w:rsid w:val="00202DCB"/>
    <w:rsid w:val="002030FC"/>
    <w:rsid w:val="00204FD0"/>
    <w:rsid w:val="00210AAC"/>
    <w:rsid w:val="00211F8C"/>
    <w:rsid w:val="0021227A"/>
    <w:rsid w:val="00212EE9"/>
    <w:rsid w:val="002137D3"/>
    <w:rsid w:val="00223C51"/>
    <w:rsid w:val="0022647E"/>
    <w:rsid w:val="00235503"/>
    <w:rsid w:val="002372BE"/>
    <w:rsid w:val="002400ED"/>
    <w:rsid w:val="002439AA"/>
    <w:rsid w:val="00255E36"/>
    <w:rsid w:val="00260442"/>
    <w:rsid w:val="00265695"/>
    <w:rsid w:val="00265700"/>
    <w:rsid w:val="0027021F"/>
    <w:rsid w:val="00274EA1"/>
    <w:rsid w:val="00275BFD"/>
    <w:rsid w:val="0028206F"/>
    <w:rsid w:val="00287D86"/>
    <w:rsid w:val="00290A8E"/>
    <w:rsid w:val="002924E5"/>
    <w:rsid w:val="002A02D8"/>
    <w:rsid w:val="002A129F"/>
    <w:rsid w:val="002A3837"/>
    <w:rsid w:val="002A4FE3"/>
    <w:rsid w:val="002B19F3"/>
    <w:rsid w:val="002B2535"/>
    <w:rsid w:val="002B44F4"/>
    <w:rsid w:val="002C0B48"/>
    <w:rsid w:val="002C4DDD"/>
    <w:rsid w:val="002C6966"/>
    <w:rsid w:val="002D052B"/>
    <w:rsid w:val="002D7907"/>
    <w:rsid w:val="002F219D"/>
    <w:rsid w:val="002F3158"/>
    <w:rsid w:val="0030304A"/>
    <w:rsid w:val="0031729C"/>
    <w:rsid w:val="00321447"/>
    <w:rsid w:val="00322DCE"/>
    <w:rsid w:val="00325EEB"/>
    <w:rsid w:val="00352809"/>
    <w:rsid w:val="00355AF1"/>
    <w:rsid w:val="0036303D"/>
    <w:rsid w:val="00371FD6"/>
    <w:rsid w:val="003819E9"/>
    <w:rsid w:val="003827A5"/>
    <w:rsid w:val="00385634"/>
    <w:rsid w:val="00391A40"/>
    <w:rsid w:val="0039283C"/>
    <w:rsid w:val="00392F2D"/>
    <w:rsid w:val="00394924"/>
    <w:rsid w:val="00394D87"/>
    <w:rsid w:val="00396894"/>
    <w:rsid w:val="00396E3A"/>
    <w:rsid w:val="003A0428"/>
    <w:rsid w:val="003A330C"/>
    <w:rsid w:val="003A3D0F"/>
    <w:rsid w:val="003A7C2E"/>
    <w:rsid w:val="003C4A13"/>
    <w:rsid w:val="003C4BE0"/>
    <w:rsid w:val="003C7356"/>
    <w:rsid w:val="003D17B7"/>
    <w:rsid w:val="003D2E70"/>
    <w:rsid w:val="003D7837"/>
    <w:rsid w:val="003E2F06"/>
    <w:rsid w:val="003E3E6B"/>
    <w:rsid w:val="003F66A5"/>
    <w:rsid w:val="004017FA"/>
    <w:rsid w:val="00417875"/>
    <w:rsid w:val="00422381"/>
    <w:rsid w:val="00425ECE"/>
    <w:rsid w:val="004408D4"/>
    <w:rsid w:val="004409A3"/>
    <w:rsid w:val="004416F1"/>
    <w:rsid w:val="00442293"/>
    <w:rsid w:val="004428BD"/>
    <w:rsid w:val="0044591E"/>
    <w:rsid w:val="00446CB9"/>
    <w:rsid w:val="004521B8"/>
    <w:rsid w:val="00455A74"/>
    <w:rsid w:val="0045668E"/>
    <w:rsid w:val="004574CD"/>
    <w:rsid w:val="004613C4"/>
    <w:rsid w:val="004618EC"/>
    <w:rsid w:val="00463B92"/>
    <w:rsid w:val="0046407E"/>
    <w:rsid w:val="00465CA0"/>
    <w:rsid w:val="004670DF"/>
    <w:rsid w:val="00467F91"/>
    <w:rsid w:val="004733B2"/>
    <w:rsid w:val="00473933"/>
    <w:rsid w:val="0047682D"/>
    <w:rsid w:val="00476ACB"/>
    <w:rsid w:val="00480FF5"/>
    <w:rsid w:val="00482EDB"/>
    <w:rsid w:val="004832C3"/>
    <w:rsid w:val="00491D6F"/>
    <w:rsid w:val="00493C48"/>
    <w:rsid w:val="00496642"/>
    <w:rsid w:val="004A041E"/>
    <w:rsid w:val="004A34CC"/>
    <w:rsid w:val="004A4B3F"/>
    <w:rsid w:val="004A679A"/>
    <w:rsid w:val="004B2A1C"/>
    <w:rsid w:val="004B3C14"/>
    <w:rsid w:val="004B7265"/>
    <w:rsid w:val="004C0ADD"/>
    <w:rsid w:val="004C2D4D"/>
    <w:rsid w:val="004C50D8"/>
    <w:rsid w:val="004D0E73"/>
    <w:rsid w:val="004D2B55"/>
    <w:rsid w:val="004D373D"/>
    <w:rsid w:val="004D4C9B"/>
    <w:rsid w:val="004D649F"/>
    <w:rsid w:val="004E03E0"/>
    <w:rsid w:val="004E0D72"/>
    <w:rsid w:val="004E606E"/>
    <w:rsid w:val="004F7303"/>
    <w:rsid w:val="0050287F"/>
    <w:rsid w:val="0050632F"/>
    <w:rsid w:val="005106E6"/>
    <w:rsid w:val="00512BF8"/>
    <w:rsid w:val="005239B1"/>
    <w:rsid w:val="005242B1"/>
    <w:rsid w:val="005264A3"/>
    <w:rsid w:val="00532349"/>
    <w:rsid w:val="00532CB9"/>
    <w:rsid w:val="00532E11"/>
    <w:rsid w:val="0054208B"/>
    <w:rsid w:val="00542337"/>
    <w:rsid w:val="00543838"/>
    <w:rsid w:val="00556566"/>
    <w:rsid w:val="0055711A"/>
    <w:rsid w:val="005639F9"/>
    <w:rsid w:val="00572197"/>
    <w:rsid w:val="00574C65"/>
    <w:rsid w:val="0057615C"/>
    <w:rsid w:val="0057648E"/>
    <w:rsid w:val="005764B3"/>
    <w:rsid w:val="00576F00"/>
    <w:rsid w:val="00577471"/>
    <w:rsid w:val="005804FB"/>
    <w:rsid w:val="00581A8A"/>
    <w:rsid w:val="0058731F"/>
    <w:rsid w:val="00587EE6"/>
    <w:rsid w:val="00597CA7"/>
    <w:rsid w:val="005B30D7"/>
    <w:rsid w:val="005B462C"/>
    <w:rsid w:val="005B670E"/>
    <w:rsid w:val="005B6FA5"/>
    <w:rsid w:val="005D6854"/>
    <w:rsid w:val="005E43C0"/>
    <w:rsid w:val="005E6EDE"/>
    <w:rsid w:val="005F288F"/>
    <w:rsid w:val="005F2908"/>
    <w:rsid w:val="005F4F57"/>
    <w:rsid w:val="00602F18"/>
    <w:rsid w:val="006049E5"/>
    <w:rsid w:val="00606B0B"/>
    <w:rsid w:val="00612F5B"/>
    <w:rsid w:val="00616743"/>
    <w:rsid w:val="0062100F"/>
    <w:rsid w:val="0062319F"/>
    <w:rsid w:val="006242CB"/>
    <w:rsid w:val="00626474"/>
    <w:rsid w:val="00626FAF"/>
    <w:rsid w:val="006320DC"/>
    <w:rsid w:val="00637845"/>
    <w:rsid w:val="00637ADE"/>
    <w:rsid w:val="00641326"/>
    <w:rsid w:val="006424B9"/>
    <w:rsid w:val="00647FB9"/>
    <w:rsid w:val="00650617"/>
    <w:rsid w:val="00650ED8"/>
    <w:rsid w:val="006615A0"/>
    <w:rsid w:val="00661892"/>
    <w:rsid w:val="00663471"/>
    <w:rsid w:val="0067473C"/>
    <w:rsid w:val="00675637"/>
    <w:rsid w:val="00677291"/>
    <w:rsid w:val="006779EE"/>
    <w:rsid w:val="00682A25"/>
    <w:rsid w:val="0068593D"/>
    <w:rsid w:val="006869B8"/>
    <w:rsid w:val="006916D9"/>
    <w:rsid w:val="006A21D6"/>
    <w:rsid w:val="006B04E8"/>
    <w:rsid w:val="006B2D93"/>
    <w:rsid w:val="006B6955"/>
    <w:rsid w:val="006C4BDD"/>
    <w:rsid w:val="006D71F7"/>
    <w:rsid w:val="006E4585"/>
    <w:rsid w:val="006E6483"/>
    <w:rsid w:val="00700523"/>
    <w:rsid w:val="00702C5E"/>
    <w:rsid w:val="00705D5C"/>
    <w:rsid w:val="0070618F"/>
    <w:rsid w:val="0070756B"/>
    <w:rsid w:val="007131C1"/>
    <w:rsid w:val="00715DC5"/>
    <w:rsid w:val="00726B22"/>
    <w:rsid w:val="00727296"/>
    <w:rsid w:val="00727BCD"/>
    <w:rsid w:val="00730479"/>
    <w:rsid w:val="0073078A"/>
    <w:rsid w:val="0075095B"/>
    <w:rsid w:val="0075332E"/>
    <w:rsid w:val="0076412C"/>
    <w:rsid w:val="007646DA"/>
    <w:rsid w:val="00765029"/>
    <w:rsid w:val="00767FB6"/>
    <w:rsid w:val="00772BCE"/>
    <w:rsid w:val="00772EDE"/>
    <w:rsid w:val="00773AFE"/>
    <w:rsid w:val="0077696F"/>
    <w:rsid w:val="007803B8"/>
    <w:rsid w:val="007842C7"/>
    <w:rsid w:val="007860E4"/>
    <w:rsid w:val="00787A02"/>
    <w:rsid w:val="00792737"/>
    <w:rsid w:val="00796446"/>
    <w:rsid w:val="007B0BE4"/>
    <w:rsid w:val="007B1D30"/>
    <w:rsid w:val="007B2EAF"/>
    <w:rsid w:val="007B31AC"/>
    <w:rsid w:val="007B5009"/>
    <w:rsid w:val="007B50E4"/>
    <w:rsid w:val="007B5261"/>
    <w:rsid w:val="007B5EE5"/>
    <w:rsid w:val="007B7E1B"/>
    <w:rsid w:val="007C0825"/>
    <w:rsid w:val="007C0F50"/>
    <w:rsid w:val="007C4336"/>
    <w:rsid w:val="007C5212"/>
    <w:rsid w:val="007C550F"/>
    <w:rsid w:val="007C5F32"/>
    <w:rsid w:val="007D478A"/>
    <w:rsid w:val="007D5C55"/>
    <w:rsid w:val="007D612C"/>
    <w:rsid w:val="007E04BE"/>
    <w:rsid w:val="007E1E5B"/>
    <w:rsid w:val="007E58F5"/>
    <w:rsid w:val="007E71E7"/>
    <w:rsid w:val="007F032B"/>
    <w:rsid w:val="007F1D04"/>
    <w:rsid w:val="007F234C"/>
    <w:rsid w:val="007F43B1"/>
    <w:rsid w:val="007F59BA"/>
    <w:rsid w:val="007F5F8D"/>
    <w:rsid w:val="008001C6"/>
    <w:rsid w:val="00801D49"/>
    <w:rsid w:val="00804913"/>
    <w:rsid w:val="008059B0"/>
    <w:rsid w:val="00805C79"/>
    <w:rsid w:val="00805F97"/>
    <w:rsid w:val="00806E1D"/>
    <w:rsid w:val="00816042"/>
    <w:rsid w:val="00816077"/>
    <w:rsid w:val="0081613A"/>
    <w:rsid w:val="00817E27"/>
    <w:rsid w:val="00821400"/>
    <w:rsid w:val="008233C8"/>
    <w:rsid w:val="008277EA"/>
    <w:rsid w:val="008368F7"/>
    <w:rsid w:val="0084086C"/>
    <w:rsid w:val="00842036"/>
    <w:rsid w:val="008444E9"/>
    <w:rsid w:val="00857632"/>
    <w:rsid w:val="00861420"/>
    <w:rsid w:val="0086470D"/>
    <w:rsid w:val="0086745A"/>
    <w:rsid w:val="00871065"/>
    <w:rsid w:val="00892440"/>
    <w:rsid w:val="00897B32"/>
    <w:rsid w:val="008A058B"/>
    <w:rsid w:val="008A0E03"/>
    <w:rsid w:val="008A3745"/>
    <w:rsid w:val="008A4F29"/>
    <w:rsid w:val="008B3C98"/>
    <w:rsid w:val="008B51B0"/>
    <w:rsid w:val="008C041C"/>
    <w:rsid w:val="008D26B2"/>
    <w:rsid w:val="008D4F84"/>
    <w:rsid w:val="008D6119"/>
    <w:rsid w:val="008E1BAB"/>
    <w:rsid w:val="008E4D4D"/>
    <w:rsid w:val="008F399D"/>
    <w:rsid w:val="008F7951"/>
    <w:rsid w:val="0090338F"/>
    <w:rsid w:val="00903EF1"/>
    <w:rsid w:val="00906EFD"/>
    <w:rsid w:val="009158AF"/>
    <w:rsid w:val="00922286"/>
    <w:rsid w:val="00924EE5"/>
    <w:rsid w:val="00926D66"/>
    <w:rsid w:val="00933DB1"/>
    <w:rsid w:val="00935A31"/>
    <w:rsid w:val="00936538"/>
    <w:rsid w:val="009405C6"/>
    <w:rsid w:val="0094160B"/>
    <w:rsid w:val="0094344D"/>
    <w:rsid w:val="00953774"/>
    <w:rsid w:val="00955959"/>
    <w:rsid w:val="00956DBE"/>
    <w:rsid w:val="009645C4"/>
    <w:rsid w:val="0097404E"/>
    <w:rsid w:val="009751C3"/>
    <w:rsid w:val="00982EB7"/>
    <w:rsid w:val="00986460"/>
    <w:rsid w:val="0099583E"/>
    <w:rsid w:val="009A0103"/>
    <w:rsid w:val="009A1AEC"/>
    <w:rsid w:val="009A7E32"/>
    <w:rsid w:val="009B1B80"/>
    <w:rsid w:val="009B1F1B"/>
    <w:rsid w:val="009B343D"/>
    <w:rsid w:val="009B574C"/>
    <w:rsid w:val="009C1D42"/>
    <w:rsid w:val="009C3492"/>
    <w:rsid w:val="009C4512"/>
    <w:rsid w:val="009C6263"/>
    <w:rsid w:val="009C7276"/>
    <w:rsid w:val="009C7648"/>
    <w:rsid w:val="009D3046"/>
    <w:rsid w:val="009D7E02"/>
    <w:rsid w:val="009E767B"/>
    <w:rsid w:val="009F7E26"/>
    <w:rsid w:val="00A001CC"/>
    <w:rsid w:val="00A00FAE"/>
    <w:rsid w:val="00A010FB"/>
    <w:rsid w:val="00A03051"/>
    <w:rsid w:val="00A07366"/>
    <w:rsid w:val="00A122C5"/>
    <w:rsid w:val="00A15B1B"/>
    <w:rsid w:val="00A21805"/>
    <w:rsid w:val="00A33612"/>
    <w:rsid w:val="00A353D9"/>
    <w:rsid w:val="00A37BA9"/>
    <w:rsid w:val="00A42F1D"/>
    <w:rsid w:val="00A46AE5"/>
    <w:rsid w:val="00A4711E"/>
    <w:rsid w:val="00A570C3"/>
    <w:rsid w:val="00A5796B"/>
    <w:rsid w:val="00A640CA"/>
    <w:rsid w:val="00A668CA"/>
    <w:rsid w:val="00A67188"/>
    <w:rsid w:val="00A831D9"/>
    <w:rsid w:val="00A840A0"/>
    <w:rsid w:val="00A853F0"/>
    <w:rsid w:val="00AA0C24"/>
    <w:rsid w:val="00AA3D33"/>
    <w:rsid w:val="00AA5277"/>
    <w:rsid w:val="00AB044F"/>
    <w:rsid w:val="00AB366E"/>
    <w:rsid w:val="00AB71FB"/>
    <w:rsid w:val="00AB79B8"/>
    <w:rsid w:val="00AC0D46"/>
    <w:rsid w:val="00AC531B"/>
    <w:rsid w:val="00AD005E"/>
    <w:rsid w:val="00AD1A0A"/>
    <w:rsid w:val="00AF1671"/>
    <w:rsid w:val="00AF5407"/>
    <w:rsid w:val="00AF616E"/>
    <w:rsid w:val="00AF7C83"/>
    <w:rsid w:val="00B03201"/>
    <w:rsid w:val="00B04FB2"/>
    <w:rsid w:val="00B10C91"/>
    <w:rsid w:val="00B118CA"/>
    <w:rsid w:val="00B132CB"/>
    <w:rsid w:val="00B1759C"/>
    <w:rsid w:val="00B201DE"/>
    <w:rsid w:val="00B21136"/>
    <w:rsid w:val="00B27BD7"/>
    <w:rsid w:val="00B404DF"/>
    <w:rsid w:val="00B438E7"/>
    <w:rsid w:val="00B4468F"/>
    <w:rsid w:val="00B53AA1"/>
    <w:rsid w:val="00B56B98"/>
    <w:rsid w:val="00B57848"/>
    <w:rsid w:val="00B60F9D"/>
    <w:rsid w:val="00B652CB"/>
    <w:rsid w:val="00B66B7F"/>
    <w:rsid w:val="00B67504"/>
    <w:rsid w:val="00B71204"/>
    <w:rsid w:val="00B75B1F"/>
    <w:rsid w:val="00B77DD5"/>
    <w:rsid w:val="00B818BF"/>
    <w:rsid w:val="00B94872"/>
    <w:rsid w:val="00B97AD4"/>
    <w:rsid w:val="00BA0263"/>
    <w:rsid w:val="00BA3050"/>
    <w:rsid w:val="00BA353D"/>
    <w:rsid w:val="00BB477B"/>
    <w:rsid w:val="00BB554C"/>
    <w:rsid w:val="00BB5872"/>
    <w:rsid w:val="00BC721C"/>
    <w:rsid w:val="00BD5DD6"/>
    <w:rsid w:val="00BE1380"/>
    <w:rsid w:val="00BE29F8"/>
    <w:rsid w:val="00BE2F42"/>
    <w:rsid w:val="00BF04BD"/>
    <w:rsid w:val="00BF6748"/>
    <w:rsid w:val="00BF6ABB"/>
    <w:rsid w:val="00C002EC"/>
    <w:rsid w:val="00C00EB0"/>
    <w:rsid w:val="00C01BAB"/>
    <w:rsid w:val="00C01D5C"/>
    <w:rsid w:val="00C02557"/>
    <w:rsid w:val="00C06B24"/>
    <w:rsid w:val="00C06BF7"/>
    <w:rsid w:val="00C135F6"/>
    <w:rsid w:val="00C16A65"/>
    <w:rsid w:val="00C16D7B"/>
    <w:rsid w:val="00C277BC"/>
    <w:rsid w:val="00C37EDD"/>
    <w:rsid w:val="00C645E2"/>
    <w:rsid w:val="00C726F6"/>
    <w:rsid w:val="00C818A1"/>
    <w:rsid w:val="00C82BF0"/>
    <w:rsid w:val="00C854DA"/>
    <w:rsid w:val="00C8568B"/>
    <w:rsid w:val="00C90248"/>
    <w:rsid w:val="00C96A83"/>
    <w:rsid w:val="00CA2964"/>
    <w:rsid w:val="00CA2F22"/>
    <w:rsid w:val="00CA5F23"/>
    <w:rsid w:val="00CA6D54"/>
    <w:rsid w:val="00CB4048"/>
    <w:rsid w:val="00CB52AE"/>
    <w:rsid w:val="00CB6529"/>
    <w:rsid w:val="00CC2DCB"/>
    <w:rsid w:val="00CC3E06"/>
    <w:rsid w:val="00CD2BF0"/>
    <w:rsid w:val="00CD75F8"/>
    <w:rsid w:val="00CF0AC7"/>
    <w:rsid w:val="00CF0EE0"/>
    <w:rsid w:val="00CF5C6D"/>
    <w:rsid w:val="00CF6924"/>
    <w:rsid w:val="00D018E8"/>
    <w:rsid w:val="00D11137"/>
    <w:rsid w:val="00D11A06"/>
    <w:rsid w:val="00D146E4"/>
    <w:rsid w:val="00D26D6B"/>
    <w:rsid w:val="00D4073B"/>
    <w:rsid w:val="00D45DDD"/>
    <w:rsid w:val="00D56CE0"/>
    <w:rsid w:val="00D72F08"/>
    <w:rsid w:val="00D80EB0"/>
    <w:rsid w:val="00D822B9"/>
    <w:rsid w:val="00D86940"/>
    <w:rsid w:val="00D90507"/>
    <w:rsid w:val="00D93060"/>
    <w:rsid w:val="00D94BA5"/>
    <w:rsid w:val="00D94CA7"/>
    <w:rsid w:val="00D96D40"/>
    <w:rsid w:val="00DA26D0"/>
    <w:rsid w:val="00DA5D26"/>
    <w:rsid w:val="00DA633A"/>
    <w:rsid w:val="00DA6DEF"/>
    <w:rsid w:val="00DA70A7"/>
    <w:rsid w:val="00DB0374"/>
    <w:rsid w:val="00DB6104"/>
    <w:rsid w:val="00DB646F"/>
    <w:rsid w:val="00DC7149"/>
    <w:rsid w:val="00DC7FE1"/>
    <w:rsid w:val="00DD6DB4"/>
    <w:rsid w:val="00DE08DA"/>
    <w:rsid w:val="00DF586E"/>
    <w:rsid w:val="00E000DA"/>
    <w:rsid w:val="00E0230E"/>
    <w:rsid w:val="00E041F6"/>
    <w:rsid w:val="00E04687"/>
    <w:rsid w:val="00E0565C"/>
    <w:rsid w:val="00E0727D"/>
    <w:rsid w:val="00E1113B"/>
    <w:rsid w:val="00E13E20"/>
    <w:rsid w:val="00E357A4"/>
    <w:rsid w:val="00E416E8"/>
    <w:rsid w:val="00E42D46"/>
    <w:rsid w:val="00E44444"/>
    <w:rsid w:val="00E44816"/>
    <w:rsid w:val="00E45723"/>
    <w:rsid w:val="00E45CD3"/>
    <w:rsid w:val="00E4791E"/>
    <w:rsid w:val="00E51F41"/>
    <w:rsid w:val="00E53FAA"/>
    <w:rsid w:val="00E625AA"/>
    <w:rsid w:val="00E62754"/>
    <w:rsid w:val="00E64650"/>
    <w:rsid w:val="00E71680"/>
    <w:rsid w:val="00E72070"/>
    <w:rsid w:val="00E72C0D"/>
    <w:rsid w:val="00E761C2"/>
    <w:rsid w:val="00E7761D"/>
    <w:rsid w:val="00E8225B"/>
    <w:rsid w:val="00E83E73"/>
    <w:rsid w:val="00E843F8"/>
    <w:rsid w:val="00E84CF8"/>
    <w:rsid w:val="00E84E92"/>
    <w:rsid w:val="00E85DFC"/>
    <w:rsid w:val="00E87A32"/>
    <w:rsid w:val="00E9735B"/>
    <w:rsid w:val="00EA47D0"/>
    <w:rsid w:val="00EA6146"/>
    <w:rsid w:val="00EA7844"/>
    <w:rsid w:val="00EB225F"/>
    <w:rsid w:val="00EB37D2"/>
    <w:rsid w:val="00EB5275"/>
    <w:rsid w:val="00EB5724"/>
    <w:rsid w:val="00EC0573"/>
    <w:rsid w:val="00EC0B32"/>
    <w:rsid w:val="00EC0D9B"/>
    <w:rsid w:val="00EC1966"/>
    <w:rsid w:val="00EC31CD"/>
    <w:rsid w:val="00EC35CA"/>
    <w:rsid w:val="00EC4938"/>
    <w:rsid w:val="00EC61FD"/>
    <w:rsid w:val="00ED136C"/>
    <w:rsid w:val="00ED2313"/>
    <w:rsid w:val="00ED6E46"/>
    <w:rsid w:val="00ED743A"/>
    <w:rsid w:val="00EE4D35"/>
    <w:rsid w:val="00EE5CD0"/>
    <w:rsid w:val="00EE5F81"/>
    <w:rsid w:val="00EE6824"/>
    <w:rsid w:val="00EE75E7"/>
    <w:rsid w:val="00EE7DDB"/>
    <w:rsid w:val="00EF4A36"/>
    <w:rsid w:val="00EF5450"/>
    <w:rsid w:val="00F014E7"/>
    <w:rsid w:val="00F05D63"/>
    <w:rsid w:val="00F21A67"/>
    <w:rsid w:val="00F246D0"/>
    <w:rsid w:val="00F24C8F"/>
    <w:rsid w:val="00F27E94"/>
    <w:rsid w:val="00F40D21"/>
    <w:rsid w:val="00F60585"/>
    <w:rsid w:val="00F70DD8"/>
    <w:rsid w:val="00F7355E"/>
    <w:rsid w:val="00F74EFE"/>
    <w:rsid w:val="00F75623"/>
    <w:rsid w:val="00F76E1D"/>
    <w:rsid w:val="00F816B2"/>
    <w:rsid w:val="00F8371D"/>
    <w:rsid w:val="00F9315A"/>
    <w:rsid w:val="00FA09E9"/>
    <w:rsid w:val="00FA195D"/>
    <w:rsid w:val="00FA4A0A"/>
    <w:rsid w:val="00FA658B"/>
    <w:rsid w:val="00FA7644"/>
    <w:rsid w:val="00FB4553"/>
    <w:rsid w:val="00FC6F7A"/>
    <w:rsid w:val="00FE39C3"/>
    <w:rsid w:val="00FF4EB4"/>
    <w:rsid w:val="00FF558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06AC8-48C3-44B3-9014-BF4BDC74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14"/>
  </w:style>
  <w:style w:type="paragraph" w:styleId="Heading2">
    <w:name w:val="heading 2"/>
    <w:basedOn w:val="Normal"/>
    <w:link w:val="Heading2Char"/>
    <w:uiPriority w:val="9"/>
    <w:qFormat/>
    <w:rsid w:val="003A3D0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57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2197"/>
    <w:pPr>
      <w:ind w:left="720"/>
      <w:contextualSpacing/>
    </w:pPr>
  </w:style>
  <w:style w:type="paragraph" w:styleId="TableofFigures">
    <w:name w:val="table of figures"/>
    <w:aliases w:val="Table of picture"/>
    <w:basedOn w:val="Normal"/>
    <w:next w:val="Normal"/>
    <w:uiPriority w:val="99"/>
    <w:unhideWhenUsed/>
    <w:qFormat/>
    <w:rsid w:val="000F75D8"/>
    <w:pPr>
      <w:tabs>
        <w:tab w:val="left" w:pos="992"/>
        <w:tab w:val="left" w:pos="1559"/>
        <w:tab w:val="right" w:leader="dot" w:pos="9304"/>
      </w:tabs>
      <w:spacing w:after="0" w:line="240" w:lineRule="auto"/>
      <w:ind w:left="992" w:hanging="992"/>
    </w:pPr>
    <w:rPr>
      <w:rFonts w:ascii="TH SarabunPSK" w:eastAsia="TH SarabunPSK" w:hAnsi="TH SarabunPSK" w:cs="TH SarabunPSK"/>
      <w:smallCaps/>
      <w:noProof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5723"/>
    <w:rPr>
      <w:rFonts w:ascii="Tahoma" w:eastAsia="Times New Roman" w:hAnsi="Tahoma" w:cs="Tahoma"/>
      <w:b/>
      <w:bCs/>
      <w:sz w:val="27"/>
      <w:szCs w:val="27"/>
    </w:rPr>
  </w:style>
  <w:style w:type="character" w:customStyle="1" w:styleId="s1">
    <w:name w:val="s1"/>
    <w:basedOn w:val="DefaultParagraphFont"/>
    <w:rsid w:val="00E45723"/>
  </w:style>
  <w:style w:type="paragraph" w:styleId="BalloonText">
    <w:name w:val="Balloon Text"/>
    <w:basedOn w:val="Normal"/>
    <w:link w:val="BalloonTextChar"/>
    <w:uiPriority w:val="99"/>
    <w:semiHidden/>
    <w:unhideWhenUsed/>
    <w:rsid w:val="002372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BE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nhideWhenUsed/>
    <w:rsid w:val="0022647E"/>
    <w:pPr>
      <w:spacing w:after="120" w:line="240" w:lineRule="auto"/>
    </w:pPr>
    <w:rPr>
      <w:rFonts w:ascii="TH SarabunPSK" w:hAnsi="TH SarabunPSK" w:cs="Angsana New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22647E"/>
    <w:rPr>
      <w:rFonts w:ascii="TH SarabunPSK" w:hAnsi="TH SarabunPSK" w:cs="Angsan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rsid w:val="0022647E"/>
  </w:style>
  <w:style w:type="paragraph" w:styleId="Header">
    <w:name w:val="header"/>
    <w:basedOn w:val="Normal"/>
    <w:link w:val="HeaderChar"/>
    <w:uiPriority w:val="99"/>
    <w:unhideWhenUsed/>
    <w:rsid w:val="009E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7B"/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9E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9E767B"/>
  </w:style>
  <w:style w:type="character" w:customStyle="1" w:styleId="Heading2Char">
    <w:name w:val="Heading 2 Char"/>
    <w:basedOn w:val="DefaultParagraphFont"/>
    <w:link w:val="Heading2"/>
    <w:uiPriority w:val="9"/>
    <w:rsid w:val="003A3D0F"/>
    <w:rPr>
      <w:rFonts w:ascii="Tahoma" w:eastAsia="Times New Roman" w:hAnsi="Tahoma" w:cs="Tahoma"/>
      <w:b/>
      <w:bCs/>
      <w:sz w:val="36"/>
      <w:szCs w:val="36"/>
    </w:rPr>
  </w:style>
  <w:style w:type="paragraph" w:customStyle="1" w:styleId="Default">
    <w:name w:val="Default"/>
    <w:rsid w:val="003A3D0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30">
    <w:name w:val="Heading #3_"/>
    <w:link w:val="Heading31"/>
    <w:uiPriority w:val="99"/>
    <w:rsid w:val="003A3D0F"/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uiPriority w:val="99"/>
    <w:rsid w:val="003A3D0F"/>
    <w:rPr>
      <w:sz w:val="21"/>
      <w:szCs w:val="21"/>
      <w:shd w:val="clear" w:color="auto" w:fill="FFFFFF"/>
    </w:rPr>
  </w:style>
  <w:style w:type="paragraph" w:customStyle="1" w:styleId="Heading31">
    <w:name w:val="Heading #31"/>
    <w:basedOn w:val="Normal"/>
    <w:link w:val="Heading30"/>
    <w:uiPriority w:val="99"/>
    <w:rsid w:val="003A3D0F"/>
    <w:pPr>
      <w:shd w:val="clear" w:color="auto" w:fill="FFFFFF"/>
      <w:spacing w:after="600" w:line="240" w:lineRule="atLeast"/>
      <w:ind w:hanging="380"/>
      <w:outlineLvl w:val="2"/>
    </w:pPr>
    <w:rPr>
      <w:b/>
      <w:bCs/>
      <w:sz w:val="23"/>
      <w:szCs w:val="23"/>
    </w:rPr>
  </w:style>
  <w:style w:type="paragraph" w:customStyle="1" w:styleId="Bodytext1">
    <w:name w:val="Body text1"/>
    <w:basedOn w:val="Normal"/>
    <w:link w:val="Bodytext0"/>
    <w:uiPriority w:val="99"/>
    <w:rsid w:val="003A3D0F"/>
    <w:pPr>
      <w:shd w:val="clear" w:color="auto" w:fill="FFFFFF"/>
      <w:spacing w:before="600" w:after="960" w:line="274" w:lineRule="exact"/>
      <w:ind w:hanging="420"/>
    </w:pPr>
    <w:rPr>
      <w:sz w:val="21"/>
      <w:szCs w:val="21"/>
    </w:rPr>
  </w:style>
  <w:style w:type="paragraph" w:customStyle="1" w:styleId="th">
    <w:name w:val="th"/>
    <w:basedOn w:val="Normal"/>
    <w:rsid w:val="003A3D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3A3D0F"/>
    <w:rPr>
      <w:b/>
      <w:bCs/>
    </w:rPr>
  </w:style>
  <w:style w:type="character" w:customStyle="1" w:styleId="apple-converted-space">
    <w:name w:val="apple-converted-space"/>
    <w:basedOn w:val="DefaultParagraphFont"/>
    <w:rsid w:val="003A3D0F"/>
  </w:style>
  <w:style w:type="paragraph" w:styleId="NormalWeb">
    <w:name w:val="Normal (Web)"/>
    <w:basedOn w:val="Normal"/>
    <w:uiPriority w:val="99"/>
    <w:unhideWhenUsed/>
    <w:rsid w:val="009A01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6EFD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CD2BF0"/>
    <w:pPr>
      <w:spacing w:after="0" w:line="240" w:lineRule="auto"/>
    </w:pPr>
    <w:rPr>
      <w:rFonts w:ascii="Consolas" w:eastAsia="Calibri" w:hAnsi="Consolas" w:cs="Cordi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CD2BF0"/>
    <w:rPr>
      <w:rFonts w:ascii="Consolas" w:eastAsia="Calibri" w:hAnsi="Consolas" w:cs="Cordia New"/>
      <w:sz w:val="21"/>
      <w:szCs w:val="26"/>
    </w:rPr>
  </w:style>
  <w:style w:type="paragraph" w:styleId="Title">
    <w:name w:val="Title"/>
    <w:basedOn w:val="Normal"/>
    <w:link w:val="TitleChar"/>
    <w:qFormat/>
    <w:rsid w:val="006E458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E4585"/>
    <w:rPr>
      <w:rFonts w:ascii="Cordia New" w:eastAsia="Cordia New" w:hAnsi="Cordia New" w:cs="Cordia New"/>
      <w:b/>
      <w:bCs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55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OFFICE</cp:lastModifiedBy>
  <cp:revision>2</cp:revision>
  <cp:lastPrinted>2019-05-14T09:22:00Z</cp:lastPrinted>
  <dcterms:created xsi:type="dcterms:W3CDTF">2019-06-18T03:17:00Z</dcterms:created>
  <dcterms:modified xsi:type="dcterms:W3CDTF">2019-06-18T03:17:00Z</dcterms:modified>
</cp:coreProperties>
</file>